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7C912A28" w14:textId="3ECB10A4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044276" w:rsidRPr="00044276">
        <w:rPr>
          <w:b/>
          <w:bCs/>
        </w:rPr>
        <w:t>www.moristrade.com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18BEAC15" w:rsidR="00D8458F" w:rsidRDefault="00D12EB4" w:rsidP="000442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bookmarkStart w:id="0" w:name="_Hlk62544559"/>
      <w:r w:rsidR="00044276" w:rsidRPr="00442DF4">
        <w:t xml:space="preserve">MORIS </w:t>
      </w:r>
      <w:proofErr w:type="spellStart"/>
      <w:r w:rsidR="00044276" w:rsidRPr="00442DF4">
        <w:t>trade</w:t>
      </w:r>
      <w:proofErr w:type="spellEnd"/>
      <w:r w:rsidR="00044276" w:rsidRPr="00442DF4">
        <w:t xml:space="preserve"> s.r.o. </w:t>
      </w:r>
      <w:proofErr w:type="spellStart"/>
      <w:r w:rsidR="00044276" w:rsidRPr="00442DF4">
        <w:t>Scherffelova</w:t>
      </w:r>
      <w:proofErr w:type="spellEnd"/>
      <w:r w:rsidR="00044276" w:rsidRPr="00442DF4">
        <w:t xml:space="preserve"> 1375, Poprad 058 01</w:t>
      </w:r>
      <w:r w:rsidR="00044276">
        <w:t>, Slovenská republika</w:t>
      </w:r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44276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2021-01-26T08:10:00Z</dcterms:created>
  <dcterms:modified xsi:type="dcterms:W3CDTF">2021-01-26T08:10:00Z</dcterms:modified>
</cp:coreProperties>
</file>